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04FED" w14:textId="25A33FF8" w:rsidR="00D174A1" w:rsidRDefault="00D174A1" w:rsidP="00D174A1">
      <w:pPr>
        <w:jc w:val="right"/>
        <w:rPr>
          <w:rFonts w:cs="Arial"/>
        </w:rPr>
      </w:pPr>
      <w:r>
        <w:rPr>
          <w:rFonts w:cs="Arial"/>
        </w:rPr>
        <w:t xml:space="preserve">Załącznik nr </w:t>
      </w:r>
      <w:r w:rsidR="000279B8">
        <w:rPr>
          <w:rFonts w:cs="Arial"/>
        </w:rPr>
        <w:t>3</w:t>
      </w:r>
      <w:r>
        <w:rPr>
          <w:rFonts w:cs="Arial"/>
        </w:rPr>
        <w:t xml:space="preserve"> do umowy</w:t>
      </w:r>
      <w:r w:rsidR="0097796F">
        <w:rPr>
          <w:rFonts w:cs="Arial"/>
        </w:rPr>
        <w:t>.</w:t>
      </w:r>
    </w:p>
    <w:p w14:paraId="1CB6E482" w14:textId="77777777" w:rsidR="00624C05" w:rsidRDefault="00624C05" w:rsidP="00624C05">
      <w:pPr>
        <w:jc w:val="center"/>
        <w:rPr>
          <w:b/>
          <w:bCs/>
        </w:rPr>
      </w:pPr>
    </w:p>
    <w:p w14:paraId="2F69058D" w14:textId="77777777" w:rsidR="00624C05" w:rsidRPr="00633832" w:rsidRDefault="00624C05" w:rsidP="00624C05">
      <w:pPr>
        <w:jc w:val="center"/>
        <w:rPr>
          <w:b/>
          <w:bCs/>
        </w:rPr>
      </w:pPr>
      <w:r>
        <w:rPr>
          <w:b/>
          <w:bCs/>
        </w:rPr>
        <w:t>LISTA</w:t>
      </w:r>
      <w:r w:rsidRPr="00633832">
        <w:rPr>
          <w:b/>
          <w:bCs/>
        </w:rPr>
        <w:t xml:space="preserve"> PODWYKONAWCÓW</w:t>
      </w:r>
    </w:p>
    <w:p w14:paraId="6B06C025" w14:textId="77777777" w:rsidR="00624C05" w:rsidRPr="00633832" w:rsidRDefault="00624C05" w:rsidP="00624C05">
      <w:pPr>
        <w:spacing w:after="120"/>
        <w:ind w:right="70"/>
        <w:jc w:val="both"/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3060"/>
        <w:gridCol w:w="2268"/>
        <w:gridCol w:w="1984"/>
        <w:gridCol w:w="1818"/>
      </w:tblGrid>
      <w:tr w:rsidR="00624C05" w:rsidRPr="00633832" w14:paraId="6FEA2EB6" w14:textId="77777777" w:rsidTr="00363462">
        <w:trPr>
          <w:trHeight w:hRule="exact" w:val="1491"/>
        </w:trPr>
        <w:tc>
          <w:tcPr>
            <w:tcW w:w="678" w:type="dxa"/>
            <w:shd w:val="clear" w:color="auto" w:fill="E6E6E6"/>
            <w:vAlign w:val="center"/>
          </w:tcPr>
          <w:p w14:paraId="7D06480B" w14:textId="77777777"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L.p.</w:t>
            </w:r>
          </w:p>
        </w:tc>
        <w:tc>
          <w:tcPr>
            <w:tcW w:w="3060" w:type="dxa"/>
            <w:shd w:val="clear" w:color="auto" w:fill="E6E6E6"/>
            <w:vAlign w:val="center"/>
          </w:tcPr>
          <w:p w14:paraId="7506D0E5" w14:textId="77777777"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  <w:sz w:val="16"/>
                <w:szCs w:val="16"/>
              </w:rPr>
            </w:pPr>
            <w:r w:rsidRPr="00633832">
              <w:rPr>
                <w:b/>
                <w:bCs/>
              </w:rPr>
              <w:t>Nazwa Podwykonawcy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4DDD531B" w14:textId="77777777" w:rsidR="00E305C3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 xml:space="preserve">Powierzony </w:t>
            </w:r>
          </w:p>
          <w:p w14:paraId="2188C79F" w14:textId="67FC1C7A"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zakres prac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175EDDEE" w14:textId="77777777"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Procentowy udział wartości robót zleconych Podwykonawcy</w:t>
            </w:r>
          </w:p>
        </w:tc>
        <w:tc>
          <w:tcPr>
            <w:tcW w:w="1818" w:type="dxa"/>
            <w:shd w:val="clear" w:color="auto" w:fill="E6E6E6"/>
            <w:vAlign w:val="center"/>
          </w:tcPr>
          <w:p w14:paraId="2D74ABA9" w14:textId="77777777" w:rsidR="00624C05" w:rsidRPr="00633832" w:rsidRDefault="00624C05" w:rsidP="00363462">
            <w:pPr>
              <w:spacing w:after="120"/>
              <w:ind w:right="70"/>
              <w:jc w:val="center"/>
              <w:rPr>
                <w:b/>
                <w:bCs/>
              </w:rPr>
            </w:pPr>
            <w:r w:rsidRPr="00633832">
              <w:rPr>
                <w:b/>
                <w:bCs/>
              </w:rPr>
              <w:t>Uwagi</w:t>
            </w:r>
          </w:p>
        </w:tc>
      </w:tr>
      <w:tr w:rsidR="00624C05" w:rsidRPr="00633832" w14:paraId="74E17D3F" w14:textId="77777777" w:rsidTr="00624C05">
        <w:trPr>
          <w:trHeight w:val="149"/>
        </w:trPr>
        <w:tc>
          <w:tcPr>
            <w:tcW w:w="678" w:type="dxa"/>
            <w:vAlign w:val="center"/>
          </w:tcPr>
          <w:p w14:paraId="060EDE6D" w14:textId="77777777"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60" w:type="dxa"/>
            <w:vAlign w:val="center"/>
          </w:tcPr>
          <w:p w14:paraId="0377BB11" w14:textId="77777777"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14:paraId="235028E2" w14:textId="77777777"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553D384C" w14:textId="77777777"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818" w:type="dxa"/>
            <w:vAlign w:val="center"/>
          </w:tcPr>
          <w:p w14:paraId="28A59F6A" w14:textId="77777777" w:rsidR="00624C05" w:rsidRPr="00633832" w:rsidRDefault="00624C05" w:rsidP="00624C05">
            <w:pPr>
              <w:spacing w:after="0"/>
              <w:ind w:right="68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633832"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</w:tr>
      <w:tr w:rsidR="00624C05" w:rsidRPr="00633832" w14:paraId="08C7A16F" w14:textId="77777777" w:rsidTr="004F67E9">
        <w:trPr>
          <w:trHeight w:val="1134"/>
        </w:trPr>
        <w:tc>
          <w:tcPr>
            <w:tcW w:w="678" w:type="dxa"/>
            <w:vAlign w:val="center"/>
          </w:tcPr>
          <w:p w14:paraId="098ECEA1" w14:textId="77777777" w:rsidR="00624C05" w:rsidRPr="00633832" w:rsidRDefault="00624C05" w:rsidP="00363462">
            <w:pPr>
              <w:spacing w:after="120"/>
              <w:ind w:right="70"/>
              <w:jc w:val="center"/>
            </w:pPr>
            <w:r w:rsidRPr="00633832">
              <w:t>1.</w:t>
            </w:r>
          </w:p>
        </w:tc>
        <w:tc>
          <w:tcPr>
            <w:tcW w:w="3060" w:type="dxa"/>
            <w:vAlign w:val="center"/>
          </w:tcPr>
          <w:p w14:paraId="4699A9F7" w14:textId="77777777" w:rsidR="00624C05" w:rsidRDefault="00624C05" w:rsidP="00363462">
            <w:pPr>
              <w:spacing w:after="120"/>
              <w:ind w:right="70"/>
              <w:jc w:val="center"/>
            </w:pPr>
          </w:p>
          <w:p w14:paraId="101A3A68" w14:textId="77777777" w:rsidR="005F1C15" w:rsidRDefault="005F1C15" w:rsidP="00363462">
            <w:pPr>
              <w:spacing w:after="120"/>
              <w:ind w:right="70"/>
              <w:jc w:val="center"/>
            </w:pPr>
          </w:p>
          <w:p w14:paraId="593F5ACE" w14:textId="77777777" w:rsidR="005F1C15" w:rsidRDefault="005F1C15" w:rsidP="00363462">
            <w:pPr>
              <w:spacing w:after="120"/>
              <w:ind w:right="70"/>
              <w:jc w:val="center"/>
            </w:pPr>
          </w:p>
          <w:p w14:paraId="6E8B856C" w14:textId="77777777" w:rsidR="005F1C15" w:rsidRPr="00633832" w:rsidRDefault="005F1C15" w:rsidP="00363462">
            <w:pPr>
              <w:spacing w:after="120"/>
              <w:ind w:right="70"/>
              <w:jc w:val="center"/>
            </w:pPr>
          </w:p>
        </w:tc>
        <w:tc>
          <w:tcPr>
            <w:tcW w:w="2268" w:type="dxa"/>
            <w:vAlign w:val="center"/>
          </w:tcPr>
          <w:p w14:paraId="798A7259" w14:textId="77777777" w:rsidR="00624C05" w:rsidRPr="00633832" w:rsidRDefault="00624C05" w:rsidP="00363462">
            <w:pPr>
              <w:spacing w:after="120"/>
              <w:ind w:right="70"/>
              <w:jc w:val="center"/>
            </w:pPr>
          </w:p>
        </w:tc>
        <w:tc>
          <w:tcPr>
            <w:tcW w:w="1984" w:type="dxa"/>
            <w:vAlign w:val="center"/>
          </w:tcPr>
          <w:p w14:paraId="4F51B2BF" w14:textId="77777777" w:rsidR="00624C05" w:rsidRPr="00633832" w:rsidRDefault="00624C05" w:rsidP="00363462">
            <w:pPr>
              <w:spacing w:after="120"/>
              <w:ind w:right="70"/>
              <w:jc w:val="center"/>
            </w:pPr>
          </w:p>
        </w:tc>
        <w:tc>
          <w:tcPr>
            <w:tcW w:w="1818" w:type="dxa"/>
            <w:vAlign w:val="center"/>
          </w:tcPr>
          <w:p w14:paraId="0C433151" w14:textId="77777777" w:rsidR="00624C05" w:rsidRPr="00633832" w:rsidRDefault="00624C05" w:rsidP="00363462">
            <w:pPr>
              <w:spacing w:after="120"/>
              <w:ind w:right="70"/>
              <w:jc w:val="center"/>
            </w:pPr>
          </w:p>
        </w:tc>
      </w:tr>
      <w:tr w:rsidR="004F67E9" w:rsidRPr="00633832" w14:paraId="5603D784" w14:textId="77777777" w:rsidTr="004F67E9">
        <w:trPr>
          <w:trHeight w:val="1134"/>
        </w:trPr>
        <w:tc>
          <w:tcPr>
            <w:tcW w:w="678" w:type="dxa"/>
            <w:vAlign w:val="center"/>
          </w:tcPr>
          <w:p w14:paraId="6D88CADB" w14:textId="77777777" w:rsidR="004F67E9" w:rsidRPr="00633832" w:rsidRDefault="004F67E9" w:rsidP="00363462">
            <w:pPr>
              <w:spacing w:after="120"/>
              <w:ind w:right="70"/>
              <w:jc w:val="center"/>
            </w:pPr>
            <w:r>
              <w:t>2.</w:t>
            </w:r>
          </w:p>
        </w:tc>
        <w:tc>
          <w:tcPr>
            <w:tcW w:w="3060" w:type="dxa"/>
            <w:vAlign w:val="center"/>
          </w:tcPr>
          <w:p w14:paraId="33DB21DB" w14:textId="77777777" w:rsidR="004F67E9" w:rsidRDefault="004F67E9" w:rsidP="00363462">
            <w:pPr>
              <w:spacing w:after="120"/>
              <w:ind w:right="70"/>
              <w:jc w:val="center"/>
            </w:pPr>
          </w:p>
          <w:p w14:paraId="78AE906B" w14:textId="77777777" w:rsidR="005F1C15" w:rsidRDefault="005F1C15" w:rsidP="00363462">
            <w:pPr>
              <w:spacing w:after="120"/>
              <w:ind w:right="70"/>
              <w:jc w:val="center"/>
            </w:pPr>
          </w:p>
          <w:p w14:paraId="5BE74C1C" w14:textId="77777777" w:rsidR="005F1C15" w:rsidRDefault="005F1C15" w:rsidP="00363462">
            <w:pPr>
              <w:spacing w:after="120"/>
              <w:ind w:right="70"/>
              <w:jc w:val="center"/>
            </w:pPr>
          </w:p>
          <w:p w14:paraId="535FB619" w14:textId="77777777" w:rsidR="005F1C15" w:rsidRPr="00633832" w:rsidRDefault="005F1C15" w:rsidP="00363462">
            <w:pPr>
              <w:spacing w:after="120"/>
              <w:ind w:right="70"/>
              <w:jc w:val="center"/>
            </w:pPr>
          </w:p>
        </w:tc>
        <w:tc>
          <w:tcPr>
            <w:tcW w:w="2268" w:type="dxa"/>
            <w:vAlign w:val="center"/>
          </w:tcPr>
          <w:p w14:paraId="19D9B473" w14:textId="77777777"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984" w:type="dxa"/>
            <w:vAlign w:val="center"/>
          </w:tcPr>
          <w:p w14:paraId="4FEC71AC" w14:textId="77777777"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818" w:type="dxa"/>
            <w:vAlign w:val="center"/>
          </w:tcPr>
          <w:p w14:paraId="3CD1C1C8" w14:textId="77777777"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</w:tr>
      <w:tr w:rsidR="004F67E9" w:rsidRPr="00633832" w14:paraId="5D47D5B6" w14:textId="77777777" w:rsidTr="004F67E9">
        <w:trPr>
          <w:trHeight w:val="1134"/>
        </w:trPr>
        <w:tc>
          <w:tcPr>
            <w:tcW w:w="678" w:type="dxa"/>
            <w:vAlign w:val="center"/>
          </w:tcPr>
          <w:p w14:paraId="6C6FD631" w14:textId="77777777" w:rsidR="004F67E9" w:rsidRPr="00633832" w:rsidRDefault="004F67E9" w:rsidP="00363462">
            <w:pPr>
              <w:spacing w:after="120"/>
              <w:ind w:right="70"/>
              <w:jc w:val="center"/>
            </w:pPr>
            <w:r>
              <w:t>3.</w:t>
            </w:r>
          </w:p>
        </w:tc>
        <w:tc>
          <w:tcPr>
            <w:tcW w:w="3060" w:type="dxa"/>
            <w:vAlign w:val="center"/>
          </w:tcPr>
          <w:p w14:paraId="1978FD94" w14:textId="77777777" w:rsidR="004F67E9" w:rsidRDefault="004F67E9" w:rsidP="00363462">
            <w:pPr>
              <w:spacing w:after="120"/>
              <w:ind w:right="70"/>
              <w:jc w:val="center"/>
            </w:pPr>
          </w:p>
          <w:p w14:paraId="51A4E045" w14:textId="77777777" w:rsidR="005F1C15" w:rsidRDefault="005F1C15" w:rsidP="00363462">
            <w:pPr>
              <w:spacing w:after="120"/>
              <w:ind w:right="70"/>
              <w:jc w:val="center"/>
            </w:pPr>
          </w:p>
          <w:p w14:paraId="3D3C982D" w14:textId="77777777" w:rsidR="005F1C15" w:rsidRDefault="005F1C15" w:rsidP="00363462">
            <w:pPr>
              <w:spacing w:after="120"/>
              <w:ind w:right="70"/>
              <w:jc w:val="center"/>
            </w:pPr>
          </w:p>
          <w:p w14:paraId="58A6B968" w14:textId="77777777" w:rsidR="005F1C15" w:rsidRPr="00633832" w:rsidRDefault="005F1C15" w:rsidP="00363462">
            <w:pPr>
              <w:spacing w:after="120"/>
              <w:ind w:right="70"/>
              <w:jc w:val="center"/>
            </w:pPr>
          </w:p>
        </w:tc>
        <w:tc>
          <w:tcPr>
            <w:tcW w:w="2268" w:type="dxa"/>
            <w:vAlign w:val="center"/>
          </w:tcPr>
          <w:p w14:paraId="0F23BA6D" w14:textId="77777777"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984" w:type="dxa"/>
            <w:vAlign w:val="center"/>
          </w:tcPr>
          <w:p w14:paraId="68B3B3CC" w14:textId="77777777"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  <w:tc>
          <w:tcPr>
            <w:tcW w:w="1818" w:type="dxa"/>
            <w:vAlign w:val="center"/>
          </w:tcPr>
          <w:p w14:paraId="51058EE5" w14:textId="77777777" w:rsidR="004F67E9" w:rsidRPr="00633832" w:rsidRDefault="004F67E9" w:rsidP="00363462">
            <w:pPr>
              <w:spacing w:after="120"/>
              <w:ind w:right="70"/>
              <w:jc w:val="center"/>
            </w:pPr>
          </w:p>
        </w:tc>
      </w:tr>
    </w:tbl>
    <w:p w14:paraId="27DE7DE3" w14:textId="77777777" w:rsidR="00830B16" w:rsidRPr="00830B16" w:rsidRDefault="00830B16" w:rsidP="00830B16">
      <w:pPr>
        <w:rPr>
          <w:rFonts w:ascii="Arial" w:hAnsi="Arial" w:cs="Arial"/>
          <w:sz w:val="20"/>
          <w:szCs w:val="20"/>
        </w:rPr>
      </w:pPr>
    </w:p>
    <w:sectPr w:rsidR="00830B16" w:rsidRPr="00830B16" w:rsidSect="00B471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2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3B04E" w14:textId="77777777" w:rsidR="00B33DE5" w:rsidRDefault="00B33DE5" w:rsidP="00830B16">
      <w:pPr>
        <w:spacing w:after="0" w:line="240" w:lineRule="auto"/>
      </w:pPr>
      <w:r>
        <w:separator/>
      </w:r>
    </w:p>
  </w:endnote>
  <w:endnote w:type="continuationSeparator" w:id="0">
    <w:p w14:paraId="4D87AD24" w14:textId="77777777" w:rsidR="00B33DE5" w:rsidRDefault="00B33DE5" w:rsidP="00830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C81EA" w14:textId="77777777" w:rsidR="00BD2B97" w:rsidRDefault="00BD2B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2319351"/>
      <w:docPartObj>
        <w:docPartGallery w:val="Page Numbers (Top of Page)"/>
        <w:docPartUnique/>
      </w:docPartObj>
    </w:sdtPr>
    <w:sdtContent>
      <w:p w14:paraId="0FE2B4B9" w14:textId="77777777" w:rsidR="004F3E22" w:rsidRDefault="004F3E22" w:rsidP="004F3E22">
        <w:pPr>
          <w:pStyle w:val="Stopka"/>
          <w:suppressAutoHyphens/>
          <w:jc w:val="right"/>
        </w:pP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 w:rsidR="000279B8">
          <w:rPr>
            <w:b/>
            <w:bCs/>
            <w:noProof/>
          </w:rPr>
          <w:t>1</w:t>
        </w:r>
        <w:r>
          <w:rPr>
            <w:b/>
            <w:bCs/>
            <w:sz w:val="24"/>
          </w:rPr>
          <w:fldChar w:fldCharType="end"/>
        </w:r>
        <w:r>
          <w:t>/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 w:rsidR="000279B8">
          <w:rPr>
            <w:b/>
            <w:bCs/>
            <w:noProof/>
          </w:rPr>
          <w:t>1</w:t>
        </w:r>
        <w:r>
          <w:rPr>
            <w:b/>
            <w:bCs/>
            <w:sz w:val="24"/>
          </w:rPr>
          <w:fldChar w:fldCharType="end"/>
        </w:r>
      </w:p>
    </w:sdtContent>
  </w:sdt>
  <w:p w14:paraId="073BD0B0" w14:textId="77777777" w:rsidR="00D81989" w:rsidRDefault="00D8198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EEBB9" w14:textId="77777777" w:rsidR="00BD2B97" w:rsidRDefault="00BD2B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6DDDE" w14:textId="77777777" w:rsidR="00B33DE5" w:rsidRDefault="00B33DE5" w:rsidP="00830B16">
      <w:pPr>
        <w:spacing w:after="0" w:line="240" w:lineRule="auto"/>
      </w:pPr>
      <w:r>
        <w:separator/>
      </w:r>
    </w:p>
  </w:footnote>
  <w:footnote w:type="continuationSeparator" w:id="0">
    <w:p w14:paraId="072247DD" w14:textId="77777777" w:rsidR="00B33DE5" w:rsidRDefault="00B33DE5" w:rsidP="00830B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E62A" w14:textId="77777777" w:rsidR="00BD2B97" w:rsidRDefault="00BD2B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CECC" w14:textId="0DEE33A6" w:rsidR="009C765E" w:rsidRPr="00CF25F9" w:rsidRDefault="00B47168" w:rsidP="00B47168">
    <w:pPr>
      <w:pStyle w:val="Nagwek"/>
    </w:pPr>
    <w:r>
      <w:rPr>
        <w:noProof/>
      </w:rPr>
      <w:drawing>
        <wp:inline distT="0" distB="0" distL="0" distR="0" wp14:anchorId="3D782395" wp14:editId="16FD5651">
          <wp:extent cx="1615440" cy="511810"/>
          <wp:effectExtent l="0" t="0" r="3810" b="2540"/>
          <wp:docPr id="3721807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</w:t>
    </w:r>
    <w:r>
      <w:rPr>
        <w:noProof/>
      </w:rPr>
      <w:drawing>
        <wp:inline distT="0" distB="0" distL="0" distR="0" wp14:anchorId="1452A8FD" wp14:editId="37874AE1">
          <wp:extent cx="1554480" cy="494030"/>
          <wp:effectExtent l="0" t="0" r="7620" b="1270"/>
          <wp:docPr id="7640945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B20FC" w14:textId="77777777" w:rsidR="00BD2B97" w:rsidRDefault="00BD2B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48AF"/>
    <w:multiLevelType w:val="multilevel"/>
    <w:tmpl w:val="54F80CB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"/>
      <w:numFmt w:val="none"/>
      <w:lvlText w:val="5.1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E9C21BF"/>
    <w:multiLevelType w:val="hybridMultilevel"/>
    <w:tmpl w:val="961AD8A6"/>
    <w:lvl w:ilvl="0" w:tplc="7326D25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C5B32"/>
    <w:multiLevelType w:val="multilevel"/>
    <w:tmpl w:val="185E4CD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20" w:hanging="1800"/>
      </w:pPr>
      <w:rPr>
        <w:rFonts w:hint="default"/>
      </w:rPr>
    </w:lvl>
  </w:abstractNum>
  <w:abstractNum w:abstractNumId="3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B06597"/>
    <w:multiLevelType w:val="hybridMultilevel"/>
    <w:tmpl w:val="D4DA5F64"/>
    <w:lvl w:ilvl="0" w:tplc="9C62CC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51CC0"/>
    <w:multiLevelType w:val="hybridMultilevel"/>
    <w:tmpl w:val="529EF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C4E249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36560"/>
    <w:multiLevelType w:val="hybridMultilevel"/>
    <w:tmpl w:val="7B2C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D21A1"/>
    <w:multiLevelType w:val="hybridMultilevel"/>
    <w:tmpl w:val="D1400E8C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5B946EA"/>
    <w:multiLevelType w:val="multilevel"/>
    <w:tmpl w:val="F028F250"/>
    <w:lvl w:ilvl="0">
      <w:start w:val="1"/>
      <w:numFmt w:val="none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%2."/>
      <w:lvlJc w:val="left"/>
      <w:pPr>
        <w:tabs>
          <w:tab w:val="num" w:pos="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1276" w:hanging="567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 w15:restartNumberingAfterBreak="0">
    <w:nsid w:val="4CFF2710"/>
    <w:multiLevelType w:val="hybridMultilevel"/>
    <w:tmpl w:val="8D80D5E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54C97216"/>
    <w:multiLevelType w:val="hybridMultilevel"/>
    <w:tmpl w:val="B4A0E60A"/>
    <w:lvl w:ilvl="0" w:tplc="4E56B46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5AB35B2A"/>
    <w:multiLevelType w:val="hybridMultilevel"/>
    <w:tmpl w:val="8CE6E2EC"/>
    <w:lvl w:ilvl="0" w:tplc="DD6AAA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EFF1E8E"/>
    <w:multiLevelType w:val="hybridMultilevel"/>
    <w:tmpl w:val="A8565652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659D7AE6"/>
    <w:multiLevelType w:val="hybridMultilevel"/>
    <w:tmpl w:val="DF0A3B7A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BC8267C"/>
    <w:multiLevelType w:val="hybridMultilevel"/>
    <w:tmpl w:val="C43A8ACE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01">
      <w:start w:val="1"/>
      <w:numFmt w:val="bullet"/>
      <w:lvlText w:val=""/>
      <w:lvlJc w:val="left"/>
      <w:pPr>
        <w:ind w:left="378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617909493">
    <w:abstractNumId w:val="3"/>
  </w:num>
  <w:num w:numId="2" w16cid:durableId="1702853475">
    <w:abstractNumId w:val="5"/>
  </w:num>
  <w:num w:numId="3" w16cid:durableId="118962870">
    <w:abstractNumId w:val="14"/>
  </w:num>
  <w:num w:numId="4" w16cid:durableId="1015763498">
    <w:abstractNumId w:val="7"/>
  </w:num>
  <w:num w:numId="5" w16cid:durableId="2059469669">
    <w:abstractNumId w:val="11"/>
  </w:num>
  <w:num w:numId="6" w16cid:durableId="1538852602">
    <w:abstractNumId w:val="4"/>
  </w:num>
  <w:num w:numId="7" w16cid:durableId="1332951018">
    <w:abstractNumId w:val="10"/>
  </w:num>
  <w:num w:numId="8" w16cid:durableId="2069838200">
    <w:abstractNumId w:val="9"/>
  </w:num>
  <w:num w:numId="9" w16cid:durableId="1557930436">
    <w:abstractNumId w:val="8"/>
  </w:num>
  <w:num w:numId="10" w16cid:durableId="1818767413">
    <w:abstractNumId w:val="2"/>
  </w:num>
  <w:num w:numId="11" w16cid:durableId="824861206">
    <w:abstractNumId w:val="12"/>
  </w:num>
  <w:num w:numId="12" w16cid:durableId="1563368061">
    <w:abstractNumId w:val="1"/>
  </w:num>
  <w:num w:numId="13" w16cid:durableId="582494421">
    <w:abstractNumId w:val="0"/>
  </w:num>
  <w:num w:numId="14" w16cid:durableId="2124496604">
    <w:abstractNumId w:val="13"/>
  </w:num>
  <w:num w:numId="15" w16cid:durableId="16905288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B16"/>
    <w:rsid w:val="000025B8"/>
    <w:rsid w:val="000111A7"/>
    <w:rsid w:val="000211C8"/>
    <w:rsid w:val="000212E2"/>
    <w:rsid w:val="000279B8"/>
    <w:rsid w:val="000343EE"/>
    <w:rsid w:val="000601B9"/>
    <w:rsid w:val="000901AC"/>
    <w:rsid w:val="000A453A"/>
    <w:rsid w:val="00104489"/>
    <w:rsid w:val="00134882"/>
    <w:rsid w:val="00151899"/>
    <w:rsid w:val="0015496A"/>
    <w:rsid w:val="00157CA7"/>
    <w:rsid w:val="00163F77"/>
    <w:rsid w:val="00183D72"/>
    <w:rsid w:val="0019037D"/>
    <w:rsid w:val="001A24A2"/>
    <w:rsid w:val="001A3465"/>
    <w:rsid w:val="001A4908"/>
    <w:rsid w:val="001B546F"/>
    <w:rsid w:val="001D5B15"/>
    <w:rsid w:val="001D71DD"/>
    <w:rsid w:val="002105A6"/>
    <w:rsid w:val="0021225B"/>
    <w:rsid w:val="00286315"/>
    <w:rsid w:val="00286CF8"/>
    <w:rsid w:val="002946FA"/>
    <w:rsid w:val="00294B86"/>
    <w:rsid w:val="002A5AC6"/>
    <w:rsid w:val="002E16EC"/>
    <w:rsid w:val="0032191D"/>
    <w:rsid w:val="00352C84"/>
    <w:rsid w:val="00363DDF"/>
    <w:rsid w:val="003A366E"/>
    <w:rsid w:val="003B347D"/>
    <w:rsid w:val="003B6621"/>
    <w:rsid w:val="003D5A8E"/>
    <w:rsid w:val="00412177"/>
    <w:rsid w:val="0043364C"/>
    <w:rsid w:val="00435763"/>
    <w:rsid w:val="004455D3"/>
    <w:rsid w:val="004456DD"/>
    <w:rsid w:val="00450233"/>
    <w:rsid w:val="0045660B"/>
    <w:rsid w:val="004601F6"/>
    <w:rsid w:val="00474E13"/>
    <w:rsid w:val="004B44E5"/>
    <w:rsid w:val="004C1F6B"/>
    <w:rsid w:val="004C260F"/>
    <w:rsid w:val="004D6532"/>
    <w:rsid w:val="004E2041"/>
    <w:rsid w:val="004F32AB"/>
    <w:rsid w:val="004F3E22"/>
    <w:rsid w:val="004F67E9"/>
    <w:rsid w:val="0050071D"/>
    <w:rsid w:val="00546387"/>
    <w:rsid w:val="00552BC4"/>
    <w:rsid w:val="00592BE7"/>
    <w:rsid w:val="00594EED"/>
    <w:rsid w:val="005C448F"/>
    <w:rsid w:val="005D5EA0"/>
    <w:rsid w:val="005E4F62"/>
    <w:rsid w:val="005E5B86"/>
    <w:rsid w:val="005F1C15"/>
    <w:rsid w:val="00624C05"/>
    <w:rsid w:val="006270DF"/>
    <w:rsid w:val="0068616F"/>
    <w:rsid w:val="006936B6"/>
    <w:rsid w:val="006D0D12"/>
    <w:rsid w:val="006D7017"/>
    <w:rsid w:val="007175E7"/>
    <w:rsid w:val="00740EA4"/>
    <w:rsid w:val="0074356B"/>
    <w:rsid w:val="00746D24"/>
    <w:rsid w:val="00774ED6"/>
    <w:rsid w:val="00783D99"/>
    <w:rsid w:val="007B0B12"/>
    <w:rsid w:val="007C5C16"/>
    <w:rsid w:val="007D0A6D"/>
    <w:rsid w:val="007F58D1"/>
    <w:rsid w:val="008103E4"/>
    <w:rsid w:val="00830B16"/>
    <w:rsid w:val="008659B3"/>
    <w:rsid w:val="0087457E"/>
    <w:rsid w:val="008A25A0"/>
    <w:rsid w:val="008A4241"/>
    <w:rsid w:val="008A4B7E"/>
    <w:rsid w:val="008B3A61"/>
    <w:rsid w:val="008C1717"/>
    <w:rsid w:val="00915459"/>
    <w:rsid w:val="0091644D"/>
    <w:rsid w:val="0091781C"/>
    <w:rsid w:val="00946B76"/>
    <w:rsid w:val="009518C9"/>
    <w:rsid w:val="0097036E"/>
    <w:rsid w:val="0097796F"/>
    <w:rsid w:val="009A6569"/>
    <w:rsid w:val="009C765E"/>
    <w:rsid w:val="009D0A3C"/>
    <w:rsid w:val="009D3B56"/>
    <w:rsid w:val="009E7EE1"/>
    <w:rsid w:val="00A11239"/>
    <w:rsid w:val="00A24917"/>
    <w:rsid w:val="00A24E90"/>
    <w:rsid w:val="00A25065"/>
    <w:rsid w:val="00A25428"/>
    <w:rsid w:val="00A817B4"/>
    <w:rsid w:val="00A87303"/>
    <w:rsid w:val="00A95F53"/>
    <w:rsid w:val="00AB48E1"/>
    <w:rsid w:val="00AC1868"/>
    <w:rsid w:val="00B04879"/>
    <w:rsid w:val="00B06A24"/>
    <w:rsid w:val="00B33DE5"/>
    <w:rsid w:val="00B46A09"/>
    <w:rsid w:val="00B47168"/>
    <w:rsid w:val="00B51EBE"/>
    <w:rsid w:val="00B623FB"/>
    <w:rsid w:val="00B64DE9"/>
    <w:rsid w:val="00B76236"/>
    <w:rsid w:val="00BB1949"/>
    <w:rsid w:val="00BD2B97"/>
    <w:rsid w:val="00BE0011"/>
    <w:rsid w:val="00BE6466"/>
    <w:rsid w:val="00C00CF8"/>
    <w:rsid w:val="00C00F52"/>
    <w:rsid w:val="00C01ED7"/>
    <w:rsid w:val="00C173A8"/>
    <w:rsid w:val="00C32802"/>
    <w:rsid w:val="00C400FC"/>
    <w:rsid w:val="00C460F7"/>
    <w:rsid w:val="00C72D0C"/>
    <w:rsid w:val="00C873E2"/>
    <w:rsid w:val="00C91096"/>
    <w:rsid w:val="00C95B4D"/>
    <w:rsid w:val="00C961F4"/>
    <w:rsid w:val="00CC0F77"/>
    <w:rsid w:val="00CC2A4A"/>
    <w:rsid w:val="00CF25F9"/>
    <w:rsid w:val="00D1302D"/>
    <w:rsid w:val="00D174A1"/>
    <w:rsid w:val="00D21053"/>
    <w:rsid w:val="00D61609"/>
    <w:rsid w:val="00D628A6"/>
    <w:rsid w:val="00D768A0"/>
    <w:rsid w:val="00D81989"/>
    <w:rsid w:val="00DB0A37"/>
    <w:rsid w:val="00E02620"/>
    <w:rsid w:val="00E11D12"/>
    <w:rsid w:val="00E1567D"/>
    <w:rsid w:val="00E305C3"/>
    <w:rsid w:val="00E621C6"/>
    <w:rsid w:val="00E87DE2"/>
    <w:rsid w:val="00E951A8"/>
    <w:rsid w:val="00E96F57"/>
    <w:rsid w:val="00EA306A"/>
    <w:rsid w:val="00EB24A7"/>
    <w:rsid w:val="00EB5289"/>
    <w:rsid w:val="00EE3986"/>
    <w:rsid w:val="00F245E1"/>
    <w:rsid w:val="00F479A1"/>
    <w:rsid w:val="00F63FCE"/>
    <w:rsid w:val="00F87228"/>
    <w:rsid w:val="00F92D52"/>
    <w:rsid w:val="00F95F33"/>
    <w:rsid w:val="00FD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BAE5B"/>
  <w15:docId w15:val="{8C6D9B54-DD3F-42CE-847C-E7B7A03C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B16"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B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B16"/>
    <w:rPr>
      <w:sz w:val="20"/>
      <w:szCs w:val="20"/>
      <w:lang w:val="pl-PL"/>
    </w:rPr>
  </w:style>
  <w:style w:type="character" w:styleId="Odwoanieprzypisudolnego">
    <w:name w:val="footnote reference"/>
    <w:uiPriority w:val="99"/>
    <w:unhideWhenUsed/>
    <w:rsid w:val="00830B16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0B1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3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B16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B16"/>
    <w:rPr>
      <w:rFonts w:ascii="Tahoma" w:hAnsi="Tahoma" w:cs="Tahoma"/>
      <w:sz w:val="16"/>
      <w:szCs w:val="16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3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364C"/>
    <w:rPr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C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765E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C76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765E"/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4C45D-5F56-44D5-945B-D4DD6D78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Marsh &amp; McLennan Companies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Florek, Pawel</dc:creator>
  <cp:lastModifiedBy>Henryk Bajorski</cp:lastModifiedBy>
  <cp:revision>13</cp:revision>
  <cp:lastPrinted>2019-11-26T09:18:00Z</cp:lastPrinted>
  <dcterms:created xsi:type="dcterms:W3CDTF">2019-10-15T06:56:00Z</dcterms:created>
  <dcterms:modified xsi:type="dcterms:W3CDTF">2026-05-06T11:16:00Z</dcterms:modified>
</cp:coreProperties>
</file>